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0D77A" w14:textId="649D4A4F" w:rsidR="000F1D48" w:rsidRDefault="000F1D48">
      <w:r>
        <w:t>Photos sur le site de la maison de production : www.filmsdulosange.fr</w:t>
      </w:r>
    </w:p>
    <w:p w14:paraId="73675FD9" w14:textId="77777777" w:rsidR="000F1D48" w:rsidRDefault="000F1D48"/>
    <w:p w14:paraId="15AB9684" w14:textId="7D3B5B55" w:rsidR="002914A9" w:rsidRDefault="00602A30">
      <w:r>
        <w:t xml:space="preserve">Tony </w:t>
      </w:r>
      <w:proofErr w:type="spellStart"/>
      <w:r>
        <w:t>Gatlif</w:t>
      </w:r>
      <w:proofErr w:type="spellEnd"/>
      <w:r w:rsidR="000F1D48">
        <w:t>, réalisat</w:t>
      </w:r>
      <w:r w:rsidR="00935F7D">
        <w:t xml:space="preserve">eur tsigane français. </w:t>
      </w:r>
      <w:proofErr w:type="spellStart"/>
      <w:r w:rsidR="000F1D48">
        <w:t>Géronimo</w:t>
      </w:r>
      <w:proofErr w:type="spellEnd"/>
      <w:r w:rsidR="000F1D48">
        <w:t xml:space="preserve">, son dernier film parle d’une histoire d’amour, à la </w:t>
      </w:r>
      <w:proofErr w:type="spellStart"/>
      <w:r w:rsidR="000F1D48">
        <w:t>west</w:t>
      </w:r>
      <w:proofErr w:type="spellEnd"/>
      <w:r w:rsidR="000F1D48">
        <w:t xml:space="preserve"> </w:t>
      </w:r>
      <w:proofErr w:type="spellStart"/>
      <w:r w:rsidR="000F1D48">
        <w:t>side</w:t>
      </w:r>
      <w:proofErr w:type="spellEnd"/>
      <w:r w:rsidR="000F1D48">
        <w:t xml:space="preserve"> story, entre une jeune gitane et un jeune d’origine turque qui tourne à la tragédie. Il nous livre </w:t>
      </w:r>
      <w:r w:rsidR="00D1584E">
        <w:t xml:space="preserve">ici </w:t>
      </w:r>
      <w:r w:rsidR="000F1D48">
        <w:t>son point de vue sur l’évolution du cinéma tsigane.</w:t>
      </w:r>
    </w:p>
    <w:p w14:paraId="53AB06A4" w14:textId="77777777" w:rsidR="00407153" w:rsidRDefault="00407153"/>
    <w:p w14:paraId="72BA027E" w14:textId="77777777" w:rsidR="00602A30" w:rsidRDefault="00602A30"/>
    <w:p w14:paraId="64FE92FC" w14:textId="77777777" w:rsidR="00602A30" w:rsidRDefault="00602A30">
      <w:proofErr w:type="spellStart"/>
      <w:r>
        <w:t>Muze</w:t>
      </w:r>
      <w:proofErr w:type="spellEnd"/>
      <w:r>
        <w:t xml:space="preserve"> : Dans vos films, vous </w:t>
      </w:r>
      <w:r w:rsidR="00452CF5">
        <w:t>aimez mettre en scène l</w:t>
      </w:r>
      <w:r>
        <w:t>es rapports entre l</w:t>
      </w:r>
      <w:r w:rsidR="00452CF5">
        <w:t>es Tsiganes et les non-Tsiganes pour parler des tensions et des identités,</w:t>
      </w:r>
      <w:r>
        <w:t xml:space="preserve"> pourquoi avoir mis la focal cette fois-ci entr</w:t>
      </w:r>
      <w:r w:rsidR="00452CF5">
        <w:t>e des familles gitanes et turques</w:t>
      </w:r>
      <w:r>
        <w:t> ?</w:t>
      </w:r>
    </w:p>
    <w:p w14:paraId="1559A717" w14:textId="77777777" w:rsidR="00452CF5" w:rsidRDefault="00452CF5"/>
    <w:p w14:paraId="6290690A" w14:textId="2DC055CE" w:rsidR="00F02C1E" w:rsidRDefault="00452CF5">
      <w:r>
        <w:t xml:space="preserve">Tony </w:t>
      </w:r>
      <w:proofErr w:type="spellStart"/>
      <w:r>
        <w:t>Gatlif</w:t>
      </w:r>
      <w:proofErr w:type="spellEnd"/>
      <w:r>
        <w:t xml:space="preserve"> : Je voulais faire un film sur une </w:t>
      </w:r>
      <w:r w:rsidR="00721C98">
        <w:t xml:space="preserve">histoire d’amour </w:t>
      </w:r>
      <w:r>
        <w:t xml:space="preserve">du type Roméo </w:t>
      </w:r>
      <w:r w:rsidR="00721C98">
        <w:t>et Juliette</w:t>
      </w:r>
      <w:r>
        <w:t xml:space="preserve">. Comme dans </w:t>
      </w:r>
      <w:r w:rsidR="00F82989">
        <w:t>les romans de Federico G</w:t>
      </w:r>
      <w:r w:rsidR="00935F7D">
        <w:t>arcia Lorca, une jeune femme</w:t>
      </w:r>
      <w:r w:rsidR="00C70038">
        <w:t xml:space="preserve"> s’en va le jour même de son mariage parce qu’elle en aim</w:t>
      </w:r>
      <w:r w:rsidR="00407153">
        <w:t xml:space="preserve">e un autre et ne veut pas être </w:t>
      </w:r>
      <w:r w:rsidR="00C70038">
        <w:t xml:space="preserve">mariée de force. </w:t>
      </w:r>
      <w:r>
        <w:t>Une jeune fille s’en va de son mariage</w:t>
      </w:r>
      <w:r w:rsidR="00C70038">
        <w:t>, donc,</w:t>
      </w:r>
      <w:r w:rsidR="00407153">
        <w:t xml:space="preserve"> et à partir de là </w:t>
      </w:r>
      <w:r>
        <w:t xml:space="preserve">deux clans </w:t>
      </w:r>
      <w:r w:rsidR="00407153">
        <w:t xml:space="preserve">vont se faire la guerre, </w:t>
      </w:r>
      <w:r>
        <w:t>al</w:t>
      </w:r>
      <w:r w:rsidR="00F02C1E">
        <w:t>ors que jusque-là les deux communauté</w:t>
      </w:r>
      <w:r w:rsidR="00407153">
        <w:t>s</w:t>
      </w:r>
      <w:r w:rsidR="00F02C1E">
        <w:t xml:space="preserve"> </w:t>
      </w:r>
      <w:r>
        <w:t>s’entendai</w:t>
      </w:r>
      <w:r w:rsidR="00F02C1E">
        <w:t>en</w:t>
      </w:r>
      <w:r>
        <w:t>t</w:t>
      </w:r>
      <w:r w:rsidR="00407153">
        <w:t xml:space="preserve"> bien</w:t>
      </w:r>
      <w:r>
        <w:t>.</w:t>
      </w:r>
      <w:r w:rsidR="00F02C1E">
        <w:t xml:space="preserve"> </w:t>
      </w:r>
      <w:r w:rsidR="00F82989">
        <w:t>Ces traditions viennent de t</w:t>
      </w:r>
      <w:r w:rsidR="00D1584E">
        <w:t>rès loin. Ça m’intéressait de les</w:t>
      </w:r>
      <w:r w:rsidR="00F82989">
        <w:t xml:space="preserve"> me</w:t>
      </w:r>
      <w:r w:rsidR="00D1584E">
        <w:t>ttre au goût du jour</w:t>
      </w:r>
      <w:r w:rsidR="00F82989">
        <w:t xml:space="preserve">. </w:t>
      </w:r>
      <w:r w:rsidR="00407153">
        <w:t>Ces jeunes femmes</w:t>
      </w:r>
      <w:r w:rsidR="00407153" w:rsidRPr="00407153">
        <w:t xml:space="preserve"> </w:t>
      </w:r>
      <w:r w:rsidR="00407153">
        <w:t>qui ne suivent pas les traditions, malgré la violence, je les admire énormément.</w:t>
      </w:r>
      <w:r w:rsidR="00407153" w:rsidRPr="00407153">
        <w:t xml:space="preserve"> </w:t>
      </w:r>
      <w:r w:rsidR="00407153">
        <w:t>Ce n’est pas facile de dire non</w:t>
      </w:r>
      <w:r w:rsidR="00D1584E">
        <w:t> !</w:t>
      </w:r>
    </w:p>
    <w:p w14:paraId="186565F1" w14:textId="77777777" w:rsidR="00D1584E" w:rsidRDefault="00D1584E"/>
    <w:p w14:paraId="3EF99408" w14:textId="77777777" w:rsidR="00F02C1E" w:rsidRDefault="00F02C1E"/>
    <w:p w14:paraId="07B0D073" w14:textId="0389B693" w:rsidR="00F02C1E" w:rsidRDefault="00F02C1E">
      <w:proofErr w:type="spellStart"/>
      <w:r>
        <w:t>Muze</w:t>
      </w:r>
      <w:proofErr w:type="spellEnd"/>
      <w:r>
        <w:t xml:space="preserve"> : </w:t>
      </w:r>
      <w:r w:rsidR="00F82989">
        <w:t xml:space="preserve">Cette histoire nous mène du coup sur un terrain </w:t>
      </w:r>
      <w:r w:rsidR="00D1584E">
        <w:t xml:space="preserve">plus </w:t>
      </w:r>
      <w:r>
        <w:t>urbain</w:t>
      </w:r>
      <w:r w:rsidR="00D1584E">
        <w:t xml:space="preserve"> que d’habitude</w:t>
      </w:r>
      <w:r w:rsidR="00F82989">
        <w:t>…</w:t>
      </w:r>
    </w:p>
    <w:p w14:paraId="204571F9" w14:textId="77777777" w:rsidR="00F82989" w:rsidRDefault="00F82989"/>
    <w:p w14:paraId="25398194" w14:textId="31CCA9FE" w:rsidR="00F02C1E" w:rsidRDefault="00F02C1E">
      <w:r>
        <w:t xml:space="preserve">Oui et plus musical. </w:t>
      </w:r>
      <w:r w:rsidR="00F82989">
        <w:t>Je peux même dire que le choix s’est fait par la musique</w:t>
      </w:r>
      <w:r w:rsidR="00C70038">
        <w:t>, flamenco et turque que j’aime beaucoup aussi, depuis des années</w:t>
      </w:r>
      <w:r>
        <w:t xml:space="preserve">. </w:t>
      </w:r>
      <w:r w:rsidR="00C70038">
        <w:t>J’ai mis en scène l’affrontement entre les jeunes</w:t>
      </w:r>
      <w:r>
        <w:t xml:space="preserve"> à travers la musique pour ne pas mettre la violence quotidienne en scène. Ce sont des </w:t>
      </w:r>
      <w:proofErr w:type="spellStart"/>
      <w:r>
        <w:t>battles</w:t>
      </w:r>
      <w:proofErr w:type="spellEnd"/>
      <w:r>
        <w:t xml:space="preserve"> musicales, elles sont violentes</w:t>
      </w:r>
      <w:r w:rsidR="00935F7D">
        <w:t>,</w:t>
      </w:r>
      <w:r w:rsidR="00935F7D" w:rsidRPr="00935F7D">
        <w:t xml:space="preserve"> </w:t>
      </w:r>
      <w:r w:rsidR="00935F7D">
        <w:t>bien sûr</w:t>
      </w:r>
      <w:r>
        <w:t>, mais cela n’a rien à voir avec la violence que l’on voit à la télé ou dans la ré</w:t>
      </w:r>
      <w:r w:rsidR="00C70038">
        <w:t>alité.</w:t>
      </w:r>
      <w:r>
        <w:t xml:space="preserve"> Je voulais faire un film non-violent.</w:t>
      </w:r>
    </w:p>
    <w:p w14:paraId="2A2CCE47" w14:textId="77777777" w:rsidR="00F02C1E" w:rsidRDefault="00F02C1E"/>
    <w:p w14:paraId="6145EA96" w14:textId="77777777" w:rsidR="00737DA0" w:rsidRDefault="00737DA0"/>
    <w:p w14:paraId="0D8882A9" w14:textId="77777777" w:rsidR="00737DA0" w:rsidRDefault="00737DA0">
      <w:r>
        <w:t>Muze : Votre film parle ainsi du renouveau de traditions archaïques dans un monde moderne. Quel sens donnez-vous à ce phénomène ?</w:t>
      </w:r>
    </w:p>
    <w:p w14:paraId="13F24686" w14:textId="2CB6C45D" w:rsidR="00F02C1E" w:rsidRDefault="00F02C1E"/>
    <w:p w14:paraId="7FCFBE18" w14:textId="77777777" w:rsidR="00C70038" w:rsidRDefault="00C70038"/>
    <w:p w14:paraId="46529D5B" w14:textId="20B30949" w:rsidR="00F02C1E" w:rsidRDefault="00737DA0">
      <w:r>
        <w:t xml:space="preserve">Oui, le propos du film c’est justement </w:t>
      </w:r>
      <w:r w:rsidR="00935F7D">
        <w:t>d’essayer</w:t>
      </w:r>
      <w:r>
        <w:t xml:space="preserve"> </w:t>
      </w:r>
      <w:r w:rsidR="00935F7D">
        <w:t>de comprendre</w:t>
      </w:r>
      <w:r w:rsidR="00407153">
        <w:t xml:space="preserve"> ce qui se passe</w:t>
      </w:r>
      <w:r w:rsidR="00F02C1E">
        <w:t>. Comment un gamin de 18 ans qui ne connaît absolument rien des traditions ancestrales qu’elles soient afg</w:t>
      </w:r>
      <w:r w:rsidR="00407153">
        <w:t>hanes, turques ou marocaines…</w:t>
      </w:r>
      <w:r w:rsidR="00F02C1E">
        <w:t xml:space="preserve"> tout d’u</w:t>
      </w:r>
      <w:r w:rsidR="00164E15">
        <w:t>n</w:t>
      </w:r>
      <w:r w:rsidR="00407153">
        <w:t xml:space="preserve"> coup se réveille à cause d’</w:t>
      </w:r>
      <w:r w:rsidR="00F02C1E">
        <w:t>une histoire qui le touche, comme ici avec ce ma</w:t>
      </w:r>
      <w:r w:rsidR="005D7783">
        <w:t xml:space="preserve">riage avorté et </w:t>
      </w:r>
      <w:r>
        <w:t>se met à jurer</w:t>
      </w:r>
      <w:r w:rsidR="00407153">
        <w:t xml:space="preserve"> par des</w:t>
      </w:r>
      <w:r w:rsidR="005F5B72">
        <w:t xml:space="preserve"> tradition</w:t>
      </w:r>
      <w:r w:rsidR="00407153">
        <w:t>s</w:t>
      </w:r>
      <w:r w:rsidR="005F5B72">
        <w:t xml:space="preserve"> qu’il n’a absolument jamais connue</w:t>
      </w:r>
      <w:r w:rsidR="00935F7D">
        <w:t>s ?</w:t>
      </w:r>
      <w:r w:rsidR="005D7783">
        <w:t xml:space="preserve"> Il ne les connaît pas</w:t>
      </w:r>
      <w:r w:rsidR="00407153">
        <w:t xml:space="preserve"> parce que</w:t>
      </w:r>
      <w:r w:rsidR="005F5B72">
        <w:t xml:space="preserve"> la famille </w:t>
      </w:r>
      <w:r w:rsidR="00407153">
        <w:t xml:space="preserve">les a abandonnées </w:t>
      </w:r>
      <w:r w:rsidR="00D1584E">
        <w:t>il y a très longtemps. L</w:t>
      </w:r>
      <w:r w:rsidR="005F5B72">
        <w:t>à</w:t>
      </w:r>
      <w:r w:rsidR="005D7783">
        <w:t xml:space="preserve"> par exemple, il ne parle même pas</w:t>
      </w:r>
      <w:r w:rsidR="005F5B72">
        <w:t xml:space="preserve"> le turc</w:t>
      </w:r>
      <w:r w:rsidR="005D7783">
        <w:t>. Mais</w:t>
      </w:r>
      <w:r w:rsidR="005F5B72">
        <w:t xml:space="preserve"> il prend l’é</w:t>
      </w:r>
      <w:r w:rsidR="005D7783">
        <w:t>tendar</w:t>
      </w:r>
      <w:r w:rsidR="00D1584E">
        <w:t>d de la famille et veut régler s</w:t>
      </w:r>
      <w:r w:rsidR="005D7783">
        <w:t>es comptes</w:t>
      </w:r>
      <w:r w:rsidR="00935F7D">
        <w:t>, même si celle-ci n’est pas d’accord avec ça</w:t>
      </w:r>
      <w:r w:rsidR="005D7783">
        <w:t xml:space="preserve">. </w:t>
      </w:r>
      <w:r w:rsidR="005F5B72">
        <w:t xml:space="preserve">Il lui faut </w:t>
      </w:r>
      <w:r w:rsidR="00D1584E">
        <w:t xml:space="preserve">absolument </w:t>
      </w:r>
      <w:r w:rsidR="005F5B72">
        <w:t>quelque chose pour briller, pour exister que ce soit ça ou autr</w:t>
      </w:r>
      <w:r w:rsidR="00D1584E">
        <w:t>e chose.</w:t>
      </w:r>
      <w:r w:rsidR="005F5B72">
        <w:t xml:space="preserve"> C’est là que je dis qu’il y a un malaise très </w:t>
      </w:r>
      <w:proofErr w:type="spellStart"/>
      <w:r w:rsidR="005F5B72">
        <w:t>trè</w:t>
      </w:r>
      <w:r w:rsidR="00D1584E">
        <w:t>s</w:t>
      </w:r>
      <w:proofErr w:type="spellEnd"/>
      <w:r w:rsidR="00D1584E">
        <w:t xml:space="preserve"> grave parce que ce gamin là </w:t>
      </w:r>
      <w:r w:rsidR="005F5B72">
        <w:t xml:space="preserve"> aurai</w:t>
      </w:r>
      <w:r w:rsidR="00D1584E">
        <w:t>t pu faire autre chose : s’engager dans l’armée, être para ou mercenaire… Mais</w:t>
      </w:r>
      <w:r w:rsidR="005F5B72">
        <w:t xml:space="preserve"> il fait ça parce que tout le monde </w:t>
      </w:r>
      <w:r w:rsidR="001808F0">
        <w:t>se met à le supplier, il devient le centre du monde</w:t>
      </w:r>
      <w:r w:rsidR="005F5B72">
        <w:t>, il a la parol</w:t>
      </w:r>
      <w:r w:rsidR="00C326D6">
        <w:t>e. Il la coupe-même</w:t>
      </w:r>
      <w:r>
        <w:t xml:space="preserve"> aux vieux.</w:t>
      </w:r>
      <w:r w:rsidR="00D1584E">
        <w:t xml:space="preserve"> Personnellement, même si ce qu’il fait est très mauvais,</w:t>
      </w:r>
      <w:r w:rsidR="001808F0">
        <w:t xml:space="preserve"> je lui trouve des circonstances atténuantes à la fin du film parce </w:t>
      </w:r>
      <w:r w:rsidR="00D1584E">
        <w:t xml:space="preserve">que c’est dans sa tête que quelque chose </w:t>
      </w:r>
      <w:r w:rsidR="001808F0">
        <w:t>ne va pas. C’est la société qui</w:t>
      </w:r>
      <w:r w:rsidR="00D1584E">
        <w:t xml:space="preserve"> fait ça. </w:t>
      </w:r>
      <w:r w:rsidR="00D1584E">
        <w:lastRenderedPageBreak/>
        <w:t xml:space="preserve">Quelle perspective </w:t>
      </w:r>
      <w:r w:rsidR="001808F0">
        <w:t>donne</w:t>
      </w:r>
      <w:r w:rsidR="00D1584E">
        <w:t>-t-on aux jeunes aujourd’hui ?</w:t>
      </w:r>
      <w:r w:rsidR="001808F0">
        <w:t xml:space="preserve"> Tout est bouché</w:t>
      </w:r>
      <w:r w:rsidR="00935F7D">
        <w:t>, alors quand on a</w:t>
      </w:r>
      <w:r w:rsidR="00D1584E">
        <w:t xml:space="preserve"> 18 ans, que l</w:t>
      </w:r>
      <w:r w:rsidR="001808F0">
        <w:t xml:space="preserve">a famille </w:t>
      </w:r>
      <w:r w:rsidR="005D7783">
        <w:t xml:space="preserve">n’est pas </w:t>
      </w:r>
      <w:r w:rsidR="00D1584E">
        <w:t>très riche, très avenante, il</w:t>
      </w:r>
      <w:r w:rsidR="00935F7D">
        <w:t>s</w:t>
      </w:r>
      <w:r w:rsidR="00D1584E">
        <w:t xml:space="preserve"> saute</w:t>
      </w:r>
      <w:r w:rsidR="00935F7D">
        <w:t>nt sur</w:t>
      </w:r>
      <w:r w:rsidR="00D1584E">
        <w:t xml:space="preserve"> la moindre occasion. Ils vont vers la drogue... Et nous, que faisons-nous</w:t>
      </w:r>
      <w:r w:rsidR="00935F7D">
        <w:t> ? Nous les condamnons</w:t>
      </w:r>
      <w:r w:rsidR="00D1584E">
        <w:t>. Après on les enferme en prison. I</w:t>
      </w:r>
      <w:r w:rsidR="001808F0">
        <w:t>l</w:t>
      </w:r>
      <w:r w:rsidR="00D1584E">
        <w:t>s</w:t>
      </w:r>
      <w:r w:rsidR="001808F0">
        <w:t xml:space="preserve"> devien</w:t>
      </w:r>
      <w:r w:rsidR="00D1584E">
        <w:t>nent des</w:t>
      </w:r>
      <w:r w:rsidR="001808F0">
        <w:t xml:space="preserve"> mec</w:t>
      </w:r>
      <w:r w:rsidR="00D1584E">
        <w:t>s</w:t>
      </w:r>
      <w:r w:rsidR="001808F0">
        <w:t xml:space="preserve"> terrible</w:t>
      </w:r>
      <w:r w:rsidR="00D1584E">
        <w:t>s et c’est sans fin</w:t>
      </w:r>
      <w:r w:rsidR="001808F0">
        <w:t xml:space="preserve">. </w:t>
      </w:r>
      <w:r w:rsidR="003362A6">
        <w:t xml:space="preserve">Quand le film se termine, je voudrais que le public ait de l’empathie pour ce jeune. </w:t>
      </w:r>
      <w:r>
        <w:t>I</w:t>
      </w:r>
      <w:r w:rsidR="003362A6">
        <w:t xml:space="preserve">l faut </w:t>
      </w:r>
      <w:r>
        <w:t>en avoir</w:t>
      </w:r>
      <w:r w:rsidR="003362A6">
        <w:t xml:space="preserve"> parce que c</w:t>
      </w:r>
      <w:r w:rsidR="00D1584E">
        <w:t>e n</w:t>
      </w:r>
      <w:r w:rsidR="003362A6">
        <w:t>’est pas lui, c’est quelque chose</w:t>
      </w:r>
      <w:r w:rsidR="00D1584E">
        <w:t xml:space="preserve"> qui ne tourne pas rond. L</w:t>
      </w:r>
      <w:r w:rsidR="003362A6">
        <w:t>ui n’a q</w:t>
      </w:r>
      <w:r w:rsidR="00F8232D">
        <w:t>ue 18 ans, c’est pas qu’il ne soit</w:t>
      </w:r>
      <w:r w:rsidR="003362A6">
        <w:t xml:space="preserve"> pas responsable, </w:t>
      </w:r>
      <w:r w:rsidR="00F8232D">
        <w:t>mais c’est qu’il est</w:t>
      </w:r>
      <w:r w:rsidR="00094542">
        <w:t xml:space="preserve"> touché</w:t>
      </w:r>
      <w:r w:rsidR="00F8232D" w:rsidRPr="00F8232D">
        <w:t xml:space="preserve"> </w:t>
      </w:r>
      <w:r w:rsidR="00F8232D">
        <w:t>quelque part</w:t>
      </w:r>
      <w:r w:rsidR="003362A6">
        <w:t xml:space="preserve">, </w:t>
      </w:r>
      <w:r w:rsidR="00F8232D">
        <w:t xml:space="preserve">il est </w:t>
      </w:r>
      <w:r w:rsidR="003362A6">
        <w:t>atteint</w:t>
      </w:r>
      <w:r w:rsidR="00F8232D">
        <w:t>. D</w:t>
      </w:r>
      <w:r w:rsidR="003362A6">
        <w:t>onc</w:t>
      </w:r>
      <w:r w:rsidR="00F8232D">
        <w:t>, selon moi,</w:t>
      </w:r>
      <w:r w:rsidR="003362A6">
        <w:t xml:space="preserve"> il faut savoir de quoi il est atteint et pourquoi, avant de le condamner.</w:t>
      </w:r>
    </w:p>
    <w:p w14:paraId="7F131BEC" w14:textId="45C471BB" w:rsidR="00CE52E8" w:rsidRDefault="00F02C1E">
      <w:r>
        <w:t xml:space="preserve"> </w:t>
      </w:r>
    </w:p>
    <w:p w14:paraId="134EBA9E" w14:textId="77777777" w:rsidR="001C6721" w:rsidRDefault="001C6721"/>
    <w:p w14:paraId="38A4FB06" w14:textId="1EC49BAB" w:rsidR="001C6721" w:rsidRDefault="001C6721">
      <w:proofErr w:type="spellStart"/>
      <w:r>
        <w:t>Muze</w:t>
      </w:r>
      <w:proofErr w:type="spellEnd"/>
      <w:r>
        <w:t xml:space="preserve"> : </w:t>
      </w:r>
      <w:r w:rsidR="005D7783">
        <w:t xml:space="preserve">« Mange tes morts » de Jean-Charles Hue, « Spartacus et Cassandra » de </w:t>
      </w:r>
      <w:proofErr w:type="spellStart"/>
      <w:r w:rsidR="005D7783">
        <w:t>Ionis</w:t>
      </w:r>
      <w:proofErr w:type="spellEnd"/>
      <w:r w:rsidR="005D7783">
        <w:t xml:space="preserve"> </w:t>
      </w:r>
      <w:proofErr w:type="spellStart"/>
      <w:r w:rsidR="005D7783">
        <w:t>Nuguet</w:t>
      </w:r>
      <w:proofErr w:type="spellEnd"/>
      <w:r w:rsidR="005D7783">
        <w:t xml:space="preserve">, et « Je m’en sortirai » de Petr Vaclav, ou encore « A </w:t>
      </w:r>
      <w:proofErr w:type="spellStart"/>
      <w:r w:rsidR="005D7783">
        <w:t>Ciambra</w:t>
      </w:r>
      <w:proofErr w:type="spellEnd"/>
      <w:r w:rsidR="005D7783">
        <w:t xml:space="preserve"> » de Jonas </w:t>
      </w:r>
      <w:proofErr w:type="spellStart"/>
      <w:r w:rsidR="005D7783">
        <w:t>Carpignano</w:t>
      </w:r>
      <w:proofErr w:type="spellEnd"/>
      <w:r w:rsidR="005D7783">
        <w:t xml:space="preserve">, il y avait </w:t>
      </w:r>
      <w:r w:rsidR="009104F0">
        <w:t xml:space="preserve">cette année </w:t>
      </w:r>
      <w:r>
        <w:t>beaucoup de films</w:t>
      </w:r>
      <w:r w:rsidR="00737DA0">
        <w:t xml:space="preserve"> au festival de Cannes sur les Tsiganes</w:t>
      </w:r>
      <w:r>
        <w:t>…</w:t>
      </w:r>
      <w:r w:rsidR="00CD1FC0" w:rsidRPr="00CD1FC0">
        <w:t xml:space="preserve"> </w:t>
      </w:r>
      <w:r w:rsidR="00737DA0">
        <w:t>Que pensez-vous du</w:t>
      </w:r>
      <w:r w:rsidR="00CD1FC0">
        <w:t xml:space="preserve"> regard des cinéastes ?</w:t>
      </w:r>
    </w:p>
    <w:p w14:paraId="056FE3FA" w14:textId="77777777" w:rsidR="001C6721" w:rsidRDefault="001C6721"/>
    <w:p w14:paraId="3697F332" w14:textId="476517D3" w:rsidR="00670190" w:rsidRDefault="001C6721">
      <w:r>
        <w:t xml:space="preserve">J’aime beaucoup les jeunes réalisateurs. </w:t>
      </w:r>
      <w:r w:rsidR="008A5BAE">
        <w:t xml:space="preserve"> </w:t>
      </w:r>
      <w:r>
        <w:t xml:space="preserve">Je suis très touchée à chaque fois qu’un jeune réalisateur naît. </w:t>
      </w:r>
      <w:r w:rsidR="00670190">
        <w:t>Dès fois, il y a des erreurs</w:t>
      </w:r>
      <w:r w:rsidR="00737DA0">
        <w:t>,</w:t>
      </w:r>
      <w:r w:rsidR="00670190">
        <w:t xml:space="preserve"> </w:t>
      </w:r>
      <w:r w:rsidR="00737DA0">
        <w:t>mais c’est bien. Personnellement</w:t>
      </w:r>
      <w:r w:rsidR="00670190">
        <w:t>, je fais toujours très attenti</w:t>
      </w:r>
      <w:r w:rsidR="009104F0">
        <w:t xml:space="preserve">on à ce que je dis sur les </w:t>
      </w:r>
      <w:proofErr w:type="spellStart"/>
      <w:r w:rsidR="009104F0">
        <w:t>R</w:t>
      </w:r>
      <w:r w:rsidR="00AA6F86">
        <w:t>oms</w:t>
      </w:r>
      <w:proofErr w:type="spellEnd"/>
      <w:r w:rsidR="009104F0">
        <w:t>. J’ai toujours cherché</w:t>
      </w:r>
      <w:r w:rsidR="00AA6F86">
        <w:t xml:space="preserve"> à avoir</w:t>
      </w:r>
      <w:r w:rsidR="00670190">
        <w:t xml:space="preserve"> leur aval</w:t>
      </w:r>
      <w:r w:rsidR="009104F0">
        <w:t xml:space="preserve"> en leur présentant</w:t>
      </w:r>
      <w:r w:rsidR="00F8232D">
        <w:t xml:space="preserve"> mes</w:t>
      </w:r>
      <w:r w:rsidR="00670190">
        <w:t xml:space="preserve"> scénario</w:t>
      </w:r>
      <w:r w:rsidR="00F8232D">
        <w:t>s</w:t>
      </w:r>
      <w:r w:rsidR="00670190">
        <w:t xml:space="preserve">. Dès fois, il ne me le donnait pas. Pour </w:t>
      </w:r>
      <w:r w:rsidR="009104F0">
        <w:t>« Les P</w:t>
      </w:r>
      <w:r w:rsidR="00670190">
        <w:t>rinces</w:t>
      </w:r>
      <w:r w:rsidR="009104F0">
        <w:t> »</w:t>
      </w:r>
      <w:r w:rsidR="00670190">
        <w:t xml:space="preserve"> par exemple, ils ne me l’ont pas donné. C’était des gens </w:t>
      </w:r>
      <w:r w:rsidR="009104F0">
        <w:t>de 70 an</w:t>
      </w:r>
      <w:r w:rsidR="00DC2397">
        <w:t>s que je connaissais</w:t>
      </w:r>
      <w:r w:rsidR="00670190">
        <w:t xml:space="preserve">. Ils m’ont dit : </w:t>
      </w:r>
      <w:r w:rsidR="009104F0">
        <w:t>« </w:t>
      </w:r>
      <w:r w:rsidR="00670190">
        <w:t>on ne te donne pas notre aval parce que le film montre une réalité que l’on ne veut pas dire</w:t>
      </w:r>
      <w:r w:rsidR="009104F0">
        <w:t> »</w:t>
      </w:r>
      <w:r w:rsidR="00670190">
        <w:t xml:space="preserve">. Je leur ai dit : </w:t>
      </w:r>
      <w:r w:rsidR="009104F0">
        <w:t>« </w:t>
      </w:r>
      <w:r w:rsidR="00670190">
        <w:t>tant que vous restez chez vous, en fermant les portes en ne disant pas le</w:t>
      </w:r>
      <w:r w:rsidR="009104F0">
        <w:t>s choses, les gens fantasmes</w:t>
      </w:r>
      <w:r w:rsidR="00670190">
        <w:t xml:space="preserve"> les pires choses que vous n’avez pas. Donc au contraire, il faut ouvrir les portes et montrer les choses qui ne vont pas dans la population</w:t>
      </w:r>
      <w:r w:rsidR="009104F0">
        <w:t> »</w:t>
      </w:r>
      <w:r w:rsidR="00670190">
        <w:t xml:space="preserve">. </w:t>
      </w:r>
      <w:r w:rsidR="00DC2397">
        <w:t xml:space="preserve">Ils ne m’ont pas donné leur aval (histoire d’une jeune femme rejetait par son mari parce qu’elle prend la pilule) </w:t>
      </w:r>
      <w:r w:rsidR="00670190">
        <w:t>mais j’ai fait le film et je les ai invités à venir, c’était en 1983, au festi</w:t>
      </w:r>
      <w:r w:rsidR="00AA6F86">
        <w:t>val de Douarnenez. Ils sont tou</w:t>
      </w:r>
      <w:r w:rsidR="00670190">
        <w:t xml:space="preserve">s venus, enfin ceux qui avaient du pouvoir, qui </w:t>
      </w:r>
      <w:proofErr w:type="gramStart"/>
      <w:r w:rsidR="00670190">
        <w:t>étaient</w:t>
      </w:r>
      <w:proofErr w:type="gramEnd"/>
      <w:r w:rsidR="00670190">
        <w:t xml:space="preserve"> dans des associations, etc. Ils sont venus, ils ont vu le film et ce qui est extraordinaire c’est qu’ils ont dit : « ben v</w:t>
      </w:r>
      <w:r w:rsidR="00AA6F86">
        <w:t>o</w:t>
      </w:r>
      <w:r w:rsidR="00670190">
        <w:t xml:space="preserve">ilà, nous on </w:t>
      </w:r>
      <w:r w:rsidR="00DC2397">
        <w:t>est comme ça, on dit les choses ! »</w:t>
      </w:r>
      <w:r w:rsidR="00670190">
        <w:t xml:space="preserve"> Tout d’un coup, ils l’ont pris à leur manière, ils</w:t>
      </w:r>
      <w:r w:rsidR="00DC2397">
        <w:t xml:space="preserve"> l’ont pris pour eux. C’était</w:t>
      </w:r>
      <w:r w:rsidR="00670190">
        <w:t xml:space="preserve"> génial. </w:t>
      </w:r>
    </w:p>
    <w:p w14:paraId="005757BE" w14:textId="77777777" w:rsidR="00670190" w:rsidRDefault="00670190"/>
    <w:p w14:paraId="25776A18" w14:textId="77777777" w:rsidR="00FD6AC7" w:rsidRDefault="00FD6AC7"/>
    <w:p w14:paraId="712DDBAE" w14:textId="614910A3" w:rsidR="00FD6AC7" w:rsidRDefault="00DC2397">
      <w:proofErr w:type="spellStart"/>
      <w:r>
        <w:t>Muze</w:t>
      </w:r>
      <w:proofErr w:type="spellEnd"/>
      <w:r>
        <w:t> : Qu’est ce qui peut vous gêner dans</w:t>
      </w:r>
      <w:r w:rsidR="00FD6AC7">
        <w:t xml:space="preserve"> ce qui </w:t>
      </w:r>
      <w:r w:rsidR="00F82989">
        <w:t xml:space="preserve">est montré </w:t>
      </w:r>
      <w:r>
        <w:t>aujourd’hui</w:t>
      </w:r>
      <w:r w:rsidR="00FD6AC7">
        <w:t> ?</w:t>
      </w:r>
    </w:p>
    <w:p w14:paraId="266C0B5F" w14:textId="77777777" w:rsidR="00FD6AC7" w:rsidRDefault="00FD6AC7"/>
    <w:p w14:paraId="65AF127E" w14:textId="087CB5EE" w:rsidR="00FD6AC7" w:rsidRDefault="00DC2397">
      <w:r>
        <w:t>Rien en particulier, mais je trouve que</w:t>
      </w:r>
      <w:r w:rsidR="00FD6AC7">
        <w:t xml:space="preserve"> parfois </w:t>
      </w:r>
      <w:r w:rsidR="00F8232D">
        <w:t xml:space="preserve">c’est </w:t>
      </w:r>
      <w:r w:rsidR="00FD6AC7">
        <w:t>maladroit. Parce que le peuple est fragile. Les git</w:t>
      </w:r>
      <w:r>
        <w:t xml:space="preserve">ans en Europe, aujourd’hui, </w:t>
      </w:r>
      <w:r w:rsidR="00FD6AC7">
        <w:t xml:space="preserve">sont très </w:t>
      </w:r>
      <w:proofErr w:type="spellStart"/>
      <w:r w:rsidR="00FD6AC7">
        <w:t>très</w:t>
      </w:r>
      <w:proofErr w:type="spellEnd"/>
      <w:r w:rsidR="00FD6AC7">
        <w:t xml:space="preserve"> fragiles. Tout ce que l’on peut dire sur eux, il faut vraiment</w:t>
      </w:r>
      <w:r>
        <w:t xml:space="preserve"> le peser</w:t>
      </w:r>
      <w:r w:rsidR="00FD6AC7">
        <w:t>… Je ne dis pas qu’il faut cacher ou mentir. Je l’ai dit, quand ils ont refusé de m’aider, je l’ai fait tout seul. Mais par contre, je l’ai fait pour une bonne cause. Parfois, je trouve que l’on va trop loin, on dit des choses qui sont un petit peu trop… parce qu’il y a des cho</w:t>
      </w:r>
      <w:r w:rsidR="00C326D6">
        <w:t>ses que l’on ne dit pas. Excusez-</w:t>
      </w:r>
      <w:r w:rsidR="00FD6AC7">
        <w:t>moi</w:t>
      </w:r>
      <w:r w:rsidR="00F8232D">
        <w:t>,</w:t>
      </w:r>
      <w:r w:rsidR="00FD6AC7">
        <w:t xml:space="preserve"> mais il y a des choses dans ma famille que je ne dis pas. N’importe quel cinéaste breton, anglais </w:t>
      </w:r>
      <w:proofErr w:type="gramStart"/>
      <w:r w:rsidR="00FD6AC7">
        <w:t>ou</w:t>
      </w:r>
      <w:proofErr w:type="gramEnd"/>
      <w:r w:rsidR="00FD6AC7">
        <w:t xml:space="preserve"> je ne sais d’où, il y a des choses de sa famille</w:t>
      </w:r>
      <w:r w:rsidR="00F8232D">
        <w:t xml:space="preserve"> qu’il ne dit pas</w:t>
      </w:r>
      <w:r w:rsidR="00FD6AC7">
        <w:t xml:space="preserve">. Surtout dans la communauté gitane ou arabe, on ne peut pas dire tout. Faut avoir un peu de pudeur. Donc voilà certains films qui veulent </w:t>
      </w:r>
      <w:r w:rsidR="00F8232D">
        <w:t xml:space="preserve">tout </w:t>
      </w:r>
      <w:r w:rsidR="00FD6AC7">
        <w:t>dire vont trop loin sous prétexte qu’ils sont intéressants ou je ne sais quoi,</w:t>
      </w:r>
      <w:r w:rsidR="006F3486">
        <w:t xml:space="preserve"> ça j</w:t>
      </w:r>
      <w:r>
        <w:t>e n</w:t>
      </w:r>
      <w:r w:rsidR="006F3486">
        <w:t>’aime pas. Ceci dit, je suis très content quand des films</w:t>
      </w:r>
      <w:r w:rsidR="00FD6AC7">
        <w:t xml:space="preserve"> se font. Il </w:t>
      </w:r>
      <w:r w:rsidR="006F3486">
        <w:t>n’</w:t>
      </w:r>
      <w:r w:rsidR="00FD6AC7">
        <w:t>y en a pas assez !</w:t>
      </w:r>
    </w:p>
    <w:p w14:paraId="31F57525" w14:textId="77777777" w:rsidR="00FD6AC7" w:rsidRDefault="00FD6AC7"/>
    <w:p w14:paraId="08BF419D" w14:textId="77777777" w:rsidR="00C67BA1" w:rsidRDefault="00C67BA1"/>
    <w:p w14:paraId="2776417A" w14:textId="7088E9F1" w:rsidR="00FD6AC7" w:rsidRDefault="00FD6AC7">
      <w:proofErr w:type="spellStart"/>
      <w:r>
        <w:t>Muze</w:t>
      </w:r>
      <w:proofErr w:type="spellEnd"/>
      <w:r>
        <w:t xml:space="preserve"> : </w:t>
      </w:r>
      <w:r w:rsidR="00DC2397">
        <w:t xml:space="preserve">Il n’y a </w:t>
      </w:r>
      <w:r>
        <w:t xml:space="preserve">pas beaucoup de cinéastes tsiganes, au </w:t>
      </w:r>
      <w:r w:rsidR="00DC2397">
        <w:t>dernier festival de D</w:t>
      </w:r>
      <w:r>
        <w:t xml:space="preserve">ouarnenez </w:t>
      </w:r>
      <w:r w:rsidR="00F8232D">
        <w:t>consacré aux T</w:t>
      </w:r>
      <w:r w:rsidR="00DC2397">
        <w:t>sigane</w:t>
      </w:r>
      <w:r w:rsidR="00C67BA1">
        <w:t>s</w:t>
      </w:r>
      <w:r w:rsidR="00DC2397">
        <w:t>, il y en avait seulement quelques-</w:t>
      </w:r>
      <w:r w:rsidR="00C326D6">
        <w:t>uns des pays de l’E</w:t>
      </w:r>
      <w:r>
        <w:t xml:space="preserve">st… </w:t>
      </w:r>
    </w:p>
    <w:p w14:paraId="5CF6BD0F" w14:textId="77777777" w:rsidR="00FD6AC7" w:rsidRDefault="00FD6AC7"/>
    <w:p w14:paraId="19FD05FF" w14:textId="4BDDE460" w:rsidR="00FD6AC7" w:rsidRDefault="00C159AA">
      <w:r>
        <w:t>Il y en a</w:t>
      </w:r>
      <w:r w:rsidR="00FD6AC7">
        <w:t xml:space="preserve">, j’en connais, mais ils n’ont pas les moyens. En France, il y a  Teddy </w:t>
      </w:r>
      <w:proofErr w:type="spellStart"/>
      <w:r w:rsidR="00FD6AC7">
        <w:t>Lussi</w:t>
      </w:r>
      <w:proofErr w:type="spellEnd"/>
      <w:r w:rsidR="00FD6AC7">
        <w:t xml:space="preserve"> Modeste. Dans les pays de </w:t>
      </w:r>
      <w:r w:rsidR="00164E15">
        <w:t>l’Est, il y en a plus. J’atteins</w:t>
      </w:r>
      <w:r w:rsidR="00FD6AC7">
        <w:t xml:space="preserve"> un âge où l’on me d</w:t>
      </w:r>
      <w:r>
        <w:t xml:space="preserve">emande </w:t>
      </w:r>
      <w:r w:rsidR="00DC2397">
        <w:t xml:space="preserve">souvent d’être </w:t>
      </w:r>
      <w:r>
        <w:t xml:space="preserve">parrains, </w:t>
      </w:r>
      <w:r w:rsidR="00DC2397">
        <w:t xml:space="preserve">ce que </w:t>
      </w:r>
      <w:r>
        <w:t>j’accepte</w:t>
      </w:r>
      <w:r w:rsidR="00DC2397">
        <w:t xml:space="preserve"> bien sûr. Donc voilà j</w:t>
      </w:r>
      <w:r w:rsidR="00C67BA1">
        <w:t>e suis parrain d’un collège pour Tsiganes</w:t>
      </w:r>
      <w:r>
        <w:t xml:space="preserve"> e</w:t>
      </w:r>
      <w:r w:rsidR="00C67BA1">
        <w:t>n Allemagne, parrainé</w:t>
      </w:r>
      <w:r>
        <w:t xml:space="preserve"> par la Hongrie</w:t>
      </w:r>
      <w:r w:rsidR="00C67BA1">
        <w:t>, où il les forme à la réalisation. J</w:t>
      </w:r>
      <w:r>
        <w:t>e suis sûr qu’ils vont y arriver. Ils sont trè</w:t>
      </w:r>
      <w:r w:rsidR="00C67BA1">
        <w:t>s intelligents et très motivés</w:t>
      </w:r>
      <w:r>
        <w:t xml:space="preserve">. </w:t>
      </w:r>
    </w:p>
    <w:p w14:paraId="594100F0" w14:textId="77777777" w:rsidR="00C159AA" w:rsidRDefault="00C159AA"/>
    <w:p w14:paraId="70BFCA42" w14:textId="77777777" w:rsidR="00C67BA1" w:rsidRDefault="00C67BA1"/>
    <w:p w14:paraId="2DCDDAB2" w14:textId="6896802A" w:rsidR="00C159AA" w:rsidRDefault="00C159AA">
      <w:proofErr w:type="spellStart"/>
      <w:r>
        <w:t>Muze</w:t>
      </w:r>
      <w:proofErr w:type="spellEnd"/>
      <w:r>
        <w:t xml:space="preserve"> : </w:t>
      </w:r>
      <w:r w:rsidR="00C67BA1">
        <w:t>D’après-vous e</w:t>
      </w:r>
      <w:r w:rsidR="006F3486">
        <w:t xml:space="preserve">xiste-t-il </w:t>
      </w:r>
      <w:r>
        <w:t>un cinéma tsigane ?</w:t>
      </w:r>
    </w:p>
    <w:p w14:paraId="14BC7EEF" w14:textId="77777777" w:rsidR="00C159AA" w:rsidRDefault="00C159AA"/>
    <w:p w14:paraId="6F9A35C8" w14:textId="1102296A" w:rsidR="00EB195C" w:rsidRDefault="00C159AA">
      <w:r>
        <w:t>Il y a un cinéma tsigane qui n</w:t>
      </w:r>
      <w:r w:rsidR="00C326D6">
        <w:t>’est pas toujours fait par des T</w:t>
      </w:r>
      <w:r>
        <w:t>siganes mais qui est très intéressant. Depuis la création du cinématographe, il y a eu des films s</w:t>
      </w:r>
      <w:r w:rsidR="00F8232D">
        <w:t>ur les T</w:t>
      </w:r>
      <w:r w:rsidR="00C67BA1">
        <w:t xml:space="preserve">siganes, il y a même dans le cinéma muet. </w:t>
      </w:r>
      <w:r w:rsidR="00F8232D">
        <w:t>Bien sûr, souvent</w:t>
      </w:r>
      <w:r>
        <w:t xml:space="preserve"> </w:t>
      </w:r>
      <w:r w:rsidR="00C326D6">
        <w:t xml:space="preserve">cela a été traité </w:t>
      </w:r>
      <w:r>
        <w:t>à travers l</w:t>
      </w:r>
      <w:r w:rsidR="00F8232D">
        <w:t>es préjugés ou le folklore, le T</w:t>
      </w:r>
      <w:r>
        <w:t>sigane l</w:t>
      </w:r>
      <w:r w:rsidR="00C67BA1">
        <w:t>ibre avec sa roulotte,</w:t>
      </w:r>
      <w:r>
        <w:t xml:space="preserve"> sur les routes, les oiseaux, la musique… </w:t>
      </w:r>
      <w:r w:rsidR="00C67BA1">
        <w:t>Mais bon qu’importe on peut toujo</w:t>
      </w:r>
      <w:r w:rsidR="00F8232D">
        <w:t>urs faire la recherche sur les T</w:t>
      </w:r>
      <w:r w:rsidR="00C67BA1">
        <w:t xml:space="preserve">siganes à travers les préjugés, en les renversant. </w:t>
      </w:r>
      <w:r w:rsidR="00C326D6">
        <w:t>Il y a eu</w:t>
      </w:r>
      <w:bookmarkStart w:id="0" w:name="_GoBack"/>
      <w:bookmarkEnd w:id="0"/>
      <w:r w:rsidR="00C67BA1">
        <w:t xml:space="preserve"> </w:t>
      </w:r>
      <w:r>
        <w:t xml:space="preserve">beaucoup de films français et américains. Même Eva Gartner </w:t>
      </w:r>
      <w:r w:rsidR="00C67BA1">
        <w:t>« la C</w:t>
      </w:r>
      <w:r>
        <w:t>omtesse aux pieds nus</w:t>
      </w:r>
      <w:r w:rsidR="00C67BA1">
        <w:t> », c</w:t>
      </w:r>
      <w:r>
        <w:t>’est un très b</w:t>
      </w:r>
      <w:r w:rsidR="00C67BA1">
        <w:t>on film sur une gitane... A ce propos, s</w:t>
      </w:r>
      <w:r>
        <w:t>aviez</w:t>
      </w:r>
      <w:r w:rsidR="00C67BA1">
        <w:t>-vous</w:t>
      </w:r>
      <w:r>
        <w:t xml:space="preserve"> que Rita Hayworth</w:t>
      </w:r>
      <w:r w:rsidR="00F8232D">
        <w:t xml:space="preserve"> était</w:t>
      </w:r>
      <w:r w:rsidR="00C67BA1">
        <w:t xml:space="preserve"> gitane ?</w:t>
      </w:r>
      <w:r w:rsidR="00D9388E">
        <w:t xml:space="preserve"> Ses parents sont partis de Cadix quand elle était petite pour les EU. Quand elle était petite, elle dansait </w:t>
      </w:r>
      <w:r w:rsidR="00C67BA1">
        <w:t xml:space="preserve">dehors </w:t>
      </w:r>
      <w:r w:rsidR="00D9388E">
        <w:t>avec son père qui jouait de la guitare</w:t>
      </w:r>
      <w:r w:rsidR="00C67BA1">
        <w:t xml:space="preserve"> flamenco. E</w:t>
      </w:r>
      <w:r w:rsidR="00D9388E">
        <w:t>t puis petit à petit, elle s’est fait</w:t>
      </w:r>
      <w:r w:rsidR="00C67BA1">
        <w:t>e</w:t>
      </w:r>
      <w:r w:rsidR="00D9388E">
        <w:t xml:space="preserve"> remarquer et elle est devenue actrice. </w:t>
      </w:r>
      <w:r w:rsidR="00EB195C">
        <w:t xml:space="preserve">Mais elle </w:t>
      </w:r>
      <w:r w:rsidR="00AA6F86">
        <w:t>n’</w:t>
      </w:r>
      <w:r w:rsidR="00EB195C">
        <w:t>a jamais dit qu’elle était gitane</w:t>
      </w:r>
      <w:r w:rsidR="00C67BA1">
        <w:t> !</w:t>
      </w:r>
      <w:r w:rsidR="00EB195C">
        <w:t xml:space="preserve"> </w:t>
      </w:r>
      <w:r w:rsidR="00F8232D">
        <w:t>Donc voilà, bref, l</w:t>
      </w:r>
      <w:r w:rsidR="00EB195C">
        <w:t>e cinéma et la peinture</w:t>
      </w:r>
      <w:r w:rsidR="00C67BA1">
        <w:t>,</w:t>
      </w:r>
      <w:r w:rsidR="00EB195C">
        <w:t xml:space="preserve"> se sont </w:t>
      </w:r>
      <w:r w:rsidR="00C67BA1">
        <w:t xml:space="preserve">donc beaucoup </w:t>
      </w:r>
      <w:r w:rsidR="00EB195C">
        <w:t>intéressés à eux par le folkl</w:t>
      </w:r>
      <w:r w:rsidR="00C67BA1">
        <w:t>ore et aussi parce qu’ils représentaient quelque chose d’</w:t>
      </w:r>
      <w:r w:rsidR="00EB195C">
        <w:t>extraordinaire</w:t>
      </w:r>
      <w:r w:rsidR="00C67BA1">
        <w:t xml:space="preserve"> : </w:t>
      </w:r>
      <w:r w:rsidR="00EB195C">
        <w:t>c’est le seul peuple au monde qui est libre. Il est libre de faire ce qu’il veut. S’il veut dormir sur la place-là, il le fait. Je sais que c</w:t>
      </w:r>
      <w:r w:rsidR="00AA6F86">
        <w:t>e n</w:t>
      </w:r>
      <w:r w:rsidR="00EB195C">
        <w:t>’est pas bien. Il n’y a pas d’hygiène, il n’y a pas d’eau mais il le fait, il dort-là, il est libre, il prend cette liberté de le faire. Sa liberté lui coûte cher mais il le fait. C’est un peupl</w:t>
      </w:r>
      <w:r w:rsidR="006F3486">
        <w:t xml:space="preserve">e qui </w:t>
      </w:r>
      <w:r w:rsidR="00C67BA1">
        <w:t xml:space="preserve">depuis toujours </w:t>
      </w:r>
      <w:r w:rsidR="006F3486">
        <w:t xml:space="preserve">a sa philosophie, </w:t>
      </w:r>
      <w:r w:rsidR="004B476D">
        <w:t>sa</w:t>
      </w:r>
      <w:r w:rsidR="0043731A">
        <w:t xml:space="preserve"> façon de vivre qui ne dépend pas du gouverne</w:t>
      </w:r>
      <w:r w:rsidR="004B476D">
        <w:t>ment, des juges ni</w:t>
      </w:r>
      <w:r w:rsidR="0043731A">
        <w:t xml:space="preserve"> de personne. Mais il a sa propre</w:t>
      </w:r>
      <w:r w:rsidR="004B476D">
        <w:t xml:space="preserve"> loi : celle de</w:t>
      </w:r>
      <w:r w:rsidR="0043731A">
        <w:t xml:space="preserve"> la kriss romani. </w:t>
      </w:r>
    </w:p>
    <w:p w14:paraId="3A43ED90" w14:textId="77777777" w:rsidR="0043731A" w:rsidRDefault="0043731A"/>
    <w:p w14:paraId="5AFD7697" w14:textId="23D8D25A" w:rsidR="0043731A" w:rsidRDefault="004B476D">
      <w:proofErr w:type="spellStart"/>
      <w:r>
        <w:t>Muze</w:t>
      </w:r>
      <w:proofErr w:type="spellEnd"/>
      <w:r>
        <w:t> : A</w:t>
      </w:r>
      <w:r w:rsidR="0043731A">
        <w:t xml:space="preserve"> quel moment dans le cinéma, les tsiganes cessent d’être des perso</w:t>
      </w:r>
      <w:r w:rsidR="00FA70EE">
        <w:t xml:space="preserve">nnages de fantasmes pour porter l’histoire et être les personnages principaux ? </w:t>
      </w:r>
      <w:r>
        <w:t>A l’instar de</w:t>
      </w:r>
      <w:r w:rsidR="00FA70EE">
        <w:t xml:space="preserve"> votr</w:t>
      </w:r>
      <w:r>
        <w:t xml:space="preserve">e cinéma, ou </w:t>
      </w:r>
      <w:r w:rsidR="00FA70EE">
        <w:t xml:space="preserve">le sujet </w:t>
      </w:r>
      <w:r>
        <w:t xml:space="preserve">est là </w:t>
      </w:r>
      <w:r w:rsidR="00FA70EE">
        <w:t>pour ce qu’il est et non pas seulement comme contre-point</w:t>
      </w:r>
      <w:r>
        <w:t>…</w:t>
      </w:r>
    </w:p>
    <w:p w14:paraId="215CC885" w14:textId="77777777" w:rsidR="00FA70EE" w:rsidRDefault="00FA70EE"/>
    <w:p w14:paraId="2C572ED4" w14:textId="5D7FB0A0" w:rsidR="00602A30" w:rsidRDefault="00FA70EE">
      <w:r>
        <w:t>Moi je</w:t>
      </w:r>
      <w:r w:rsidR="006F3486">
        <w:t xml:space="preserve"> ne</w:t>
      </w:r>
      <w:r>
        <w:t xml:space="preserve"> déguise pas, je</w:t>
      </w:r>
      <w:r w:rsidR="006F3486">
        <w:t xml:space="preserve"> ne </w:t>
      </w:r>
      <w:r>
        <w:t>triche pas. Je ne prends pas le sujet pour rigole</w:t>
      </w:r>
      <w:r w:rsidR="004B476D">
        <w:t>r… Quand j’ai</w:t>
      </w:r>
      <w:r>
        <w:t xml:space="preserve"> commencé à faire du cinéma, il y avait la littérature, la danse, Mateo Maximoff</w:t>
      </w:r>
      <w:r w:rsidR="004B476D">
        <w:t>, Mario Maya avec son</w:t>
      </w:r>
      <w:r>
        <w:t xml:space="preserve"> </w:t>
      </w:r>
      <w:r w:rsidR="004B476D">
        <w:t>théâtre andalou</w:t>
      </w:r>
      <w:r>
        <w:t>. On s’est concerté quand même. C’était en 1976, on s’est dit</w:t>
      </w:r>
      <w:r w:rsidR="004B476D">
        <w:t xml:space="preserve"> : </w:t>
      </w:r>
      <w:r>
        <w:t xml:space="preserve">comment on va faire ? Moi j’étais jeune acteur, cinéaste. </w:t>
      </w:r>
      <w:r w:rsidR="004B476D">
        <w:t>Notre question c’était : « </w:t>
      </w:r>
      <w:r>
        <w:t xml:space="preserve">Comment on peut faire accepter la population gitane, rom </w:t>
      </w:r>
      <w:r w:rsidR="004B476D">
        <w:t>à travers le monde, aujourd’hui ? Alors qu’e</w:t>
      </w:r>
      <w:r>
        <w:t>lle est désignée du doigt de manière péjorative</w:t>
      </w:r>
      <w:r w:rsidR="004B476D">
        <w:t> ». O</w:t>
      </w:r>
      <w:r>
        <w:t>n s’est dit</w:t>
      </w:r>
      <w:r w:rsidR="004B476D">
        <w:t>,</w:t>
      </w:r>
      <w:r>
        <w:t xml:space="preserve"> on va faire ce que l’on sait faire : du th</w:t>
      </w:r>
      <w:r w:rsidR="00AA6F86">
        <w:t>éâ</w:t>
      </w:r>
      <w:r>
        <w:t xml:space="preserve">tre, du chant, </w:t>
      </w:r>
      <w:proofErr w:type="spellStart"/>
      <w:r>
        <w:t>etc</w:t>
      </w:r>
      <w:proofErr w:type="spellEnd"/>
      <w:r>
        <w:t xml:space="preserve"> mais il fallait l’amener du côt</w:t>
      </w:r>
      <w:r w:rsidR="004B476D">
        <w:t xml:space="preserve">é politique. J’ai commencé avec </w:t>
      </w:r>
      <w:r>
        <w:t xml:space="preserve">un premier film qui s’appelle </w:t>
      </w:r>
      <w:r w:rsidR="004B476D">
        <w:t>« C</w:t>
      </w:r>
      <w:r>
        <w:t xml:space="preserve">on el </w:t>
      </w:r>
      <w:proofErr w:type="spellStart"/>
      <w:r>
        <w:t>gitano</w:t>
      </w:r>
      <w:proofErr w:type="spellEnd"/>
      <w:r w:rsidR="004B476D">
        <w:t> »</w:t>
      </w:r>
      <w:r>
        <w:t xml:space="preserve"> </w:t>
      </w:r>
      <w:r w:rsidR="004B476D">
        <w:t xml:space="preserve">avec Mario Maya </w:t>
      </w:r>
      <w:r>
        <w:t>sur la revendication gitane et sur des choses que l’on voulait dire. Mateo Maximoff, pareil avec ses livres. On était nombreux à cette époque à vouloir le faire</w:t>
      </w:r>
      <w:r w:rsidR="003F70CE">
        <w:t>. Aujourd’hui il n’y a pas ça. Il y a des gens qui font des films ou des livres mais il n’y a pas de nécessité politique, de revendication pour dire stop. Ça on l’a fait et je ne crois que l’on est perdu parce qu’à travers mes films, il y a 30 ans d’histoire du cinéma autre que le cinéma de folklore qui sont dans les bibliothèques, dans le monde entier</w:t>
      </w:r>
      <w:r w:rsidR="00112889">
        <w:t>. L’air de rien mes films se voient</w:t>
      </w:r>
      <w:r w:rsidR="006F3486">
        <w:t xml:space="preserve"> (la plupart sont en accès libre sur internet)</w:t>
      </w:r>
      <w:r w:rsidR="00112889">
        <w:t>, et ce n’est pas que l’on change le monde avec un film mais on essaye un petit peu de changer les yeux des gens.</w:t>
      </w:r>
      <w:r w:rsidR="006F3486">
        <w:t xml:space="preserve"> </w:t>
      </w:r>
      <w:r w:rsidR="00112889">
        <w:t>Le problème c’est qu’il n’y a pas de rel</w:t>
      </w:r>
      <w:r w:rsidR="004B476D">
        <w:t xml:space="preserve">ève. Il y a </w:t>
      </w:r>
      <w:proofErr w:type="spellStart"/>
      <w:r w:rsidR="004B476D">
        <w:t>Israel</w:t>
      </w:r>
      <w:proofErr w:type="spellEnd"/>
      <w:r w:rsidR="004B476D">
        <w:t xml:space="preserve"> </w:t>
      </w:r>
      <w:proofErr w:type="spellStart"/>
      <w:r w:rsidR="004B476D">
        <w:t>Galv</w:t>
      </w:r>
      <w:r w:rsidR="00112889">
        <w:t>an</w:t>
      </w:r>
      <w:proofErr w:type="spellEnd"/>
      <w:r w:rsidR="004B476D">
        <w:t xml:space="preserve"> </w:t>
      </w:r>
      <w:proofErr w:type="spellStart"/>
      <w:r w:rsidR="004B476D">
        <w:t>avec</w:t>
      </w:r>
      <w:proofErr w:type="spellEnd"/>
      <w:r w:rsidR="004B476D">
        <w:t xml:space="preserve"> son spectacle de danse, vraiment terrifiant, sur l’holocauste des </w:t>
      </w:r>
      <w:proofErr w:type="spellStart"/>
      <w:r w:rsidR="004B476D">
        <w:t>Roms</w:t>
      </w:r>
      <w:proofErr w:type="spellEnd"/>
      <w:r w:rsidR="00112889">
        <w:t>. Il a circulé partout. C’est un travail sublime. Donc</w:t>
      </w:r>
      <w:r w:rsidR="004B476D">
        <w:t>,</w:t>
      </w:r>
      <w:r w:rsidR="00112889">
        <w:t xml:space="preserve"> oui</w:t>
      </w:r>
      <w:r w:rsidR="004B476D">
        <w:t>, lui continue un peu. M</w:t>
      </w:r>
      <w:r w:rsidR="004B476D">
        <w:tab/>
        <w:t>ais c</w:t>
      </w:r>
      <w:r w:rsidR="00112889">
        <w:t xml:space="preserve">’est </w:t>
      </w:r>
      <w:r w:rsidR="004B476D">
        <w:t xml:space="preserve">vrai que c’est </w:t>
      </w:r>
      <w:r w:rsidR="00112889">
        <w:t xml:space="preserve">un vaste chantier pour arriver à le faire. </w:t>
      </w:r>
    </w:p>
    <w:p w14:paraId="380D0055" w14:textId="77777777" w:rsidR="004B476D" w:rsidRDefault="004B476D"/>
    <w:p w14:paraId="06A7D307" w14:textId="08CCE8D6" w:rsidR="004B476D" w:rsidRDefault="004B476D">
      <w:r>
        <w:t>Propos recueillis par Sabrina Kassa</w:t>
      </w:r>
    </w:p>
    <w:p w14:paraId="27AC4665" w14:textId="77777777" w:rsidR="00602A30" w:rsidRDefault="00602A30"/>
    <w:sectPr w:rsidR="00602A30" w:rsidSect="005565B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A30"/>
    <w:rsid w:val="00063AF0"/>
    <w:rsid w:val="00094542"/>
    <w:rsid w:val="000C118B"/>
    <w:rsid w:val="000F1D48"/>
    <w:rsid w:val="00112889"/>
    <w:rsid w:val="00164E15"/>
    <w:rsid w:val="001808F0"/>
    <w:rsid w:val="001C6721"/>
    <w:rsid w:val="002914A9"/>
    <w:rsid w:val="003362A6"/>
    <w:rsid w:val="003770BD"/>
    <w:rsid w:val="003F70CE"/>
    <w:rsid w:val="00407153"/>
    <w:rsid w:val="0043731A"/>
    <w:rsid w:val="00452CF5"/>
    <w:rsid w:val="004B476D"/>
    <w:rsid w:val="005565B5"/>
    <w:rsid w:val="005D7783"/>
    <w:rsid w:val="005F5B72"/>
    <w:rsid w:val="00602A30"/>
    <w:rsid w:val="00670190"/>
    <w:rsid w:val="006F3486"/>
    <w:rsid w:val="00721C98"/>
    <w:rsid w:val="00737DA0"/>
    <w:rsid w:val="007C1C99"/>
    <w:rsid w:val="008A5BAE"/>
    <w:rsid w:val="009104F0"/>
    <w:rsid w:val="00935F7D"/>
    <w:rsid w:val="00AA6F86"/>
    <w:rsid w:val="00C159AA"/>
    <w:rsid w:val="00C326D6"/>
    <w:rsid w:val="00C67BA1"/>
    <w:rsid w:val="00C70038"/>
    <w:rsid w:val="00CD1FC0"/>
    <w:rsid w:val="00CE52E8"/>
    <w:rsid w:val="00D1584E"/>
    <w:rsid w:val="00D9388E"/>
    <w:rsid w:val="00D93DCD"/>
    <w:rsid w:val="00DC2397"/>
    <w:rsid w:val="00EB195C"/>
    <w:rsid w:val="00EB6C8F"/>
    <w:rsid w:val="00EC66B2"/>
    <w:rsid w:val="00F02C1E"/>
    <w:rsid w:val="00F76C77"/>
    <w:rsid w:val="00F8232D"/>
    <w:rsid w:val="00F82989"/>
    <w:rsid w:val="00F85FC0"/>
    <w:rsid w:val="00FA70EE"/>
    <w:rsid w:val="00FD6A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1806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4</Pages>
  <Words>2039</Words>
  <Characters>8892</Characters>
  <Application>Microsoft Macintosh Word</Application>
  <DocSecurity>0</DocSecurity>
  <Lines>156</Lines>
  <Paragraphs>22</Paragraphs>
  <ScaleCrop>false</ScaleCrop>
  <Company/>
  <LinksUpToDate>false</LinksUpToDate>
  <CharactersWithSpaces>10909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Kassa</dc:creator>
  <cp:keywords/>
  <dc:description/>
  <cp:lastModifiedBy>Sabrina Kassa</cp:lastModifiedBy>
  <cp:revision>7</cp:revision>
  <dcterms:created xsi:type="dcterms:W3CDTF">2014-06-18T12:47:00Z</dcterms:created>
  <dcterms:modified xsi:type="dcterms:W3CDTF">2014-06-23T17:03:00Z</dcterms:modified>
</cp:coreProperties>
</file>